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CA" w:rsidRPr="00805BCA" w:rsidRDefault="00805BCA" w:rsidP="00805BCA">
      <w:pPr>
        <w:shd w:val="clear" w:color="auto" w:fill="F4EDDD"/>
        <w:spacing w:before="100" w:beforeAutospacing="1" w:after="100" w:afterAutospacing="1" w:line="240" w:lineRule="auto"/>
        <w:outlineLvl w:val="1"/>
        <w:rPr>
          <w:rFonts w:ascii="Rockwell" w:eastAsia="Times New Roman" w:hAnsi="Rockwell" w:cs="Helvetica"/>
          <w:color w:val="363636"/>
          <w:sz w:val="28"/>
          <w:szCs w:val="28"/>
        </w:rPr>
      </w:pPr>
      <w:bookmarkStart w:id="0" w:name="_GoBack"/>
      <w:bookmarkEnd w:id="0"/>
      <w:r w:rsidRPr="00805BCA">
        <w:rPr>
          <w:rFonts w:ascii="Rockwell" w:eastAsia="Times New Roman" w:hAnsi="Rockwell" w:cs="Helvetica"/>
          <w:color w:val="363636"/>
          <w:sz w:val="28"/>
          <w:szCs w:val="28"/>
        </w:rPr>
        <w:t>My Favorite Turkey Brine</w:t>
      </w:r>
    </w:p>
    <w:p w:rsidR="00805BCA" w:rsidRPr="00805BCA" w:rsidRDefault="00805BCA" w:rsidP="00805B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ckwell" w:eastAsia="Times New Roman" w:hAnsi="Rockwell" w:cs="Helvetica"/>
          <w:color w:val="9D6034"/>
          <w:sz w:val="28"/>
          <w:szCs w:val="28"/>
        </w:rPr>
      </w:pPr>
      <w:r w:rsidRPr="00805BCA">
        <w:rPr>
          <w:rFonts w:ascii="Rockwell" w:eastAsia="Times New Roman" w:hAnsi="Rockwell" w:cs="Helvetica"/>
          <w:color w:val="9D6034"/>
          <w:sz w:val="28"/>
          <w:szCs w:val="28"/>
        </w:rPr>
        <w:t>Ingredients</w:t>
      </w:r>
    </w:p>
    <w:p w:rsidR="00805BCA" w:rsidRPr="00805BCA" w:rsidRDefault="00805BCA" w:rsidP="00805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3 cups Apple Juice Or Apple Cider</w:t>
      </w:r>
    </w:p>
    <w:p w:rsidR="00805BCA" w:rsidRPr="00805BCA" w:rsidRDefault="00805BCA" w:rsidP="00805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2 gallons Cold Water</w:t>
      </w:r>
    </w:p>
    <w:p w:rsidR="00805BCA" w:rsidRPr="00805BCA" w:rsidRDefault="00805BCA" w:rsidP="00805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4 Tablespoons Fresh Rosemary Leaves</w:t>
      </w:r>
    </w:p>
    <w:p w:rsidR="00805BCA" w:rsidRPr="00805BCA" w:rsidRDefault="00805BCA" w:rsidP="00805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5 cloves Garlic, Minced</w:t>
      </w:r>
    </w:p>
    <w:p w:rsidR="00805BCA" w:rsidRPr="00805BCA" w:rsidRDefault="00805BCA" w:rsidP="00805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1-1/2 cup Kosher Salt</w:t>
      </w:r>
    </w:p>
    <w:p w:rsidR="00805BCA" w:rsidRPr="00805BCA" w:rsidRDefault="00805BCA" w:rsidP="00805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2 cups Brown Sugar</w:t>
      </w:r>
    </w:p>
    <w:p w:rsidR="00805BCA" w:rsidRPr="00805BCA" w:rsidRDefault="00805BCA" w:rsidP="00805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3 Tablespoons Peppercorns</w:t>
      </w:r>
    </w:p>
    <w:p w:rsidR="00805BCA" w:rsidRPr="00805BCA" w:rsidRDefault="00805BCA" w:rsidP="00805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5 whole Bay Leaves</w:t>
      </w:r>
    </w:p>
    <w:p w:rsidR="00805BCA" w:rsidRPr="00805BCA" w:rsidRDefault="00805BCA" w:rsidP="00805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Peel Of Three Large Oranges</w:t>
      </w:r>
    </w:p>
    <w:p w:rsidR="00805BCA" w:rsidRPr="00805BCA" w:rsidRDefault="00805BCA" w:rsidP="00805B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ckwell" w:eastAsia="Times New Roman" w:hAnsi="Rockwell" w:cs="Helvetica"/>
          <w:color w:val="9D6034"/>
          <w:sz w:val="28"/>
          <w:szCs w:val="28"/>
        </w:rPr>
      </w:pPr>
      <w:r w:rsidRPr="00805BCA">
        <w:rPr>
          <w:rFonts w:ascii="Rockwell" w:eastAsia="Times New Roman" w:hAnsi="Rockwell" w:cs="Helvetica"/>
          <w:color w:val="9D6034"/>
          <w:sz w:val="28"/>
          <w:szCs w:val="28"/>
        </w:rPr>
        <w:t>Preparation Instructions</w:t>
      </w:r>
    </w:p>
    <w:p w:rsidR="00805BCA" w:rsidRPr="00805BCA" w:rsidRDefault="00805BCA" w:rsidP="00805BCA">
      <w:pPr>
        <w:shd w:val="clear" w:color="auto" w:fill="FFFFFF"/>
        <w:spacing w:before="100" w:beforeAutospacing="1" w:after="100" w:afterAutospacing="1" w:line="285" w:lineRule="atLeast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 xml:space="preserve">Combine all ingredients in a large pot. Stir until salt and sugar dissolve. Bring to a boil, </w:t>
      </w:r>
      <w:proofErr w:type="gramStart"/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then</w:t>
      </w:r>
      <w:proofErr w:type="gramEnd"/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 xml:space="preserve"> turn off heat and cover. </w:t>
      </w:r>
    </w:p>
    <w:p w:rsidR="00805BCA" w:rsidRPr="00805BCA" w:rsidRDefault="00805BCA" w:rsidP="00805BCA">
      <w:pPr>
        <w:shd w:val="clear" w:color="auto" w:fill="FFFFFF"/>
        <w:spacing w:before="100" w:beforeAutospacing="1" w:after="100" w:afterAutospacing="1" w:line="285" w:lineRule="atLeast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 xml:space="preserve">Allow to cool completely, </w:t>
      </w:r>
      <w:proofErr w:type="gramStart"/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then</w:t>
      </w:r>
      <w:proofErr w:type="gramEnd"/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 xml:space="preserve"> pour into a large brining bag or pot. Place uncooked turkey in brine solution, then refrigerate for 16 to 24 hours. </w:t>
      </w:r>
    </w:p>
    <w:p w:rsidR="00805BCA" w:rsidRPr="00805BCA" w:rsidRDefault="00805BCA" w:rsidP="00805BCA">
      <w:pPr>
        <w:shd w:val="clear" w:color="auto" w:fill="FFFFFF"/>
        <w:spacing w:before="100" w:beforeAutospacing="1" w:after="100" w:afterAutospacing="1" w:line="285" w:lineRule="atLeast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 xml:space="preserve">When ready to roast turkey, remove turkey from brine. Submerge turkey in a pot or sink of fresh, cold water. Allow to sit in clean water for 15 minutes to remove excess salt from the outside. </w:t>
      </w:r>
    </w:p>
    <w:p w:rsidR="00805BCA" w:rsidRPr="00805BCA" w:rsidRDefault="00805BCA" w:rsidP="00805BCA">
      <w:pPr>
        <w:shd w:val="clear" w:color="auto" w:fill="FFFFFF"/>
        <w:spacing w:before="100" w:beforeAutospacing="1" w:after="100" w:afterAutospacing="1" w:line="285" w:lineRule="atLeast"/>
        <w:rPr>
          <w:rFonts w:ascii="Rockwell" w:eastAsia="Times New Roman" w:hAnsi="Rockwell" w:cs="Helvetica"/>
          <w:color w:val="5F6161"/>
          <w:sz w:val="28"/>
          <w:szCs w:val="28"/>
        </w:rPr>
      </w:pPr>
      <w:r w:rsidRPr="00805BCA">
        <w:rPr>
          <w:rFonts w:ascii="Rockwell" w:eastAsia="Times New Roman" w:hAnsi="Rockwell" w:cs="Helvetica"/>
          <w:color w:val="5F6161"/>
          <w:sz w:val="28"/>
          <w:szCs w:val="28"/>
        </w:rPr>
        <w:t>Discard brine. Remove turkey from clean water, pat dry, and cook according to your normal roasting method.</w:t>
      </w:r>
    </w:p>
    <w:p w:rsidR="00DF53D4" w:rsidRPr="00805BCA" w:rsidRDefault="00DF53D4">
      <w:pPr>
        <w:rPr>
          <w:rFonts w:ascii="Rockwell" w:hAnsi="Rockwell"/>
          <w:sz w:val="28"/>
          <w:szCs w:val="28"/>
        </w:rPr>
      </w:pPr>
    </w:p>
    <w:sectPr w:rsidR="00DF53D4" w:rsidRPr="0080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A41"/>
    <w:multiLevelType w:val="multilevel"/>
    <w:tmpl w:val="0C16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CA"/>
    <w:rsid w:val="000C729A"/>
    <w:rsid w:val="00131B77"/>
    <w:rsid w:val="001B2829"/>
    <w:rsid w:val="002545A1"/>
    <w:rsid w:val="00410D8E"/>
    <w:rsid w:val="004E3F25"/>
    <w:rsid w:val="004F777A"/>
    <w:rsid w:val="00501E52"/>
    <w:rsid w:val="00733878"/>
    <w:rsid w:val="007501A2"/>
    <w:rsid w:val="00766996"/>
    <w:rsid w:val="007B2A07"/>
    <w:rsid w:val="00805BCA"/>
    <w:rsid w:val="00814E86"/>
    <w:rsid w:val="0093217B"/>
    <w:rsid w:val="009A261F"/>
    <w:rsid w:val="009B7B03"/>
    <w:rsid w:val="00C1464B"/>
    <w:rsid w:val="00CF1AC8"/>
    <w:rsid w:val="00CF7FBE"/>
    <w:rsid w:val="00D60A09"/>
    <w:rsid w:val="00DF53D4"/>
    <w:rsid w:val="00E341F6"/>
    <w:rsid w:val="00F4244E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9939">
      <w:bodyDiv w:val="1"/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587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91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4565">
                                  <w:marLeft w:val="0"/>
                                  <w:marRight w:val="4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5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8499">
                                                      <w:marLeft w:val="0"/>
                                                      <w:marRight w:val="375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3398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Home 2</dc:creator>
  <cp:lastModifiedBy>Bradford Home 2</cp:lastModifiedBy>
  <cp:revision>2</cp:revision>
  <cp:lastPrinted>2015-05-02T18:35:00Z</cp:lastPrinted>
  <dcterms:created xsi:type="dcterms:W3CDTF">2015-05-02T18:37:00Z</dcterms:created>
  <dcterms:modified xsi:type="dcterms:W3CDTF">2015-05-02T18:37:00Z</dcterms:modified>
</cp:coreProperties>
</file>